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2BC" w:rsidRPr="00F5592A" w:rsidRDefault="0074427C" w:rsidP="00F35636">
      <w:pPr>
        <w:tabs>
          <w:tab w:val="left" w:pos="142"/>
          <w:tab w:val="left" w:pos="709"/>
          <w:tab w:val="num" w:pos="1080"/>
        </w:tabs>
        <w:jc w:val="both"/>
      </w:pPr>
      <w:r>
        <w:rPr>
          <w:noProof/>
        </w:rPr>
        <w:pict>
          <v:group id="_x0000_s1026" style="position:absolute;left:0;text-align:left;margin-left:171pt;margin-top:-9pt;width:141.85pt;height:59.25pt;z-index:251657728" coordorigin="-1090,5" coordsize="10445,4362">
            <v:shape id="_x0000_s1027" style="position:absolute;left:8542;top:2327;width:813;height:1034" coordsize="173,220" path="m108,106hdc106,111,99,118,86,118v-26,,-26,,-26,c60,50,60,50,60,50v,-3,3,-7,7,-7c88,43,88,43,88,43v4,,16,1,21,14c112,64,112,71,112,81v,10,,18,-4,25m156,17c141,1,120,,109,,31,,31,,31,,13,,,14,,29,,220,,220,,220v60,,60,,60,c60,161,60,161,60,161v44,,44,,44,c121,161,145,160,160,139v12,-18,13,-49,13,-63c173,60,172,34,156,17e" fillcolor="#003358" stroked="f">
              <v:path arrowok="t"/>
              <o:lock v:ext="edit" verticies="t"/>
            </v:shape>
            <v:shape id="_x0000_s1028" style="position:absolute;left:7636;top:2322;width:817;height:762" coordsize="174,162" path="m67,43hdc72,41,81,40,88,40v3,,11,1,16,1c113,43,115,48,115,52v,3,-2,9,-10,9c61,61,61,61,61,61v-1,-8,,-15,6,-18m64,112v-3,-4,-3,-9,-3,-13c149,99,149,99,149,99v5,,10,-1,15,-5c174,87,174,75,174,65v,-18,-2,-42,-17,-55c144,,123,,90,,60,,29,,14,15,,30,1,54,1,84v,29,2,46,9,57c22,162,43,162,67,162v101,,101,,101,c168,119,168,119,168,119v-78,,-78,,-78,c80,119,69,120,64,112e" fillcolor="#003358" stroked="f">
              <v:path arrowok="t"/>
              <o:lock v:ext="edit" verticies="t"/>
            </v:shape>
            <v:shape id="_x0000_s1029" style="position:absolute;left:6743;top:2327;width:808;height:757" coordsize="808,757" path="m808,757l808,,526,r,268l282,268,282,,,,,757r282,l282,470r244,l526,757r282,xe" fillcolor="#003358" stroked="f">
              <v:path arrowok="t"/>
            </v:shape>
            <v:shape id="_x0000_s1030" style="position:absolute;left:4868;top:2322;width:818;height:762" coordsize="174,162" path="m67,43hdc72,41,81,40,88,40v3,,11,1,16,1c113,43,115,48,115,52v,3,-1,9,-10,9c61,61,61,61,61,61v-1,-8,,-15,6,-18m64,112v-2,-4,-3,-9,-3,-13c149,99,149,99,149,99v5,,10,-1,16,-5c174,87,174,75,174,65v,-18,-1,-42,-17,-55c144,,123,,91,,60,,30,,15,15,,30,2,54,2,84v,29,1,46,8,57c23,162,43,162,67,162v102,,102,,102,c169,119,169,119,169,119v-78,,-78,,-78,c80,119,69,120,64,112e" fillcolor="#003358" stroked="f">
              <v:path arrowok="t"/>
              <o:lock v:ext="edit" verticies="t"/>
            </v:shape>
            <v:shape id="_x0000_s1031" style="position:absolute;left:3966;top:2327;width:846;height:757" coordsize="846,757" path="m564,757r,-555l846,202,846,,,,,202r282,l282,757r282,xe" fillcolor="#003358" stroked="f">
              <v:path arrowok="t"/>
            </v:shape>
            <v:shape id="_x0000_s1032" style="position:absolute;left:3082;top:2327;width:809;height:757" coordsize="809,757" path="m809,757l809,,527,r,268l282,268,282,,,,,757r282,l282,470r245,l527,757r282,xe" fillcolor="#003358" stroked="f">
              <v:path arrowok="t"/>
            </v:shape>
            <v:shape id="_x0000_s1033" style="position:absolute;left:2100;top:2322;width:874;height:771" coordsize="186,164" path="m119,110hdc116,114,109,121,93,121v-18,,-25,-9,-27,-11c64,107,61,99,61,82v,-19,3,-26,5,-29c69,49,76,43,93,43v16,,23,6,26,10c122,57,125,65,125,82v,11,-1,21,-6,28m165,16c147,,118,,93,,67,,39,,21,16,1,34,,66,,82v,16,1,48,21,66c39,163,67,164,93,164v25,,54,-1,72,-16c185,130,186,98,186,82v,-16,-1,-48,-21,-66e" fillcolor="#003358" stroked="f">
              <v:path arrowok="t"/>
              <o:lock v:ext="edit" verticies="t"/>
            </v:shape>
            <v:shape id="_x0000_s1034" style="position:absolute;left:5794;top:1020;width:733;height:757" coordsize="156,161" path="m156,161hdc156,120,156,120,156,120v-59,,-59,,-59,c88,120,73,121,66,109v-2,-2,-5,-9,-5,-28c61,73,61,66,63,60,67,50,74,41,94,41v62,,62,,62,c156,,156,,156,,66,,66,,66,,47,,30,3,18,17,1,34,,59,,83v,24,2,44,14,59c29,159,50,161,63,161hal156,161hdxe" fillcolor="#003358" stroked="f">
              <v:path arrowok="t"/>
            </v:shape>
            <v:shape id="_x0000_s1035" style="position:absolute;left:4877;top:1020;width:809;height:757" coordsize="809,757" path="m809,757l809,,531,r,263l282,263,282,,,,,757r282,l282,470r249,l531,757r278,xe" fillcolor="#003358" stroked="f">
              <v:path arrowok="t"/>
            </v:shape>
            <v:shape id="_x0000_s1036" style="position:absolute;left:3966;top:1020;width:813;height:757" coordsize="173,161" path="m113,108hdc113,110,113,114,110,116v-2,1,-6,2,-9,2c70,118,70,118,70,118v-7,,-11,-4,-10,-11c60,100,65,98,71,98v42,,42,,42,c113,108,113,108,113,108m158,14c151,7,137,,118,,11,,11,,11,v,40,,40,,40c92,40,92,40,92,40v6,,14,,18,6c113,50,113,54,113,57v,2,,2,,2c43,59,43,59,43,59v-10,,-20,1,-29,7c1,76,,93,,107v,13,1,34,13,45c22,160,33,161,43,161v94,,94,,94,c147,161,157,160,165,152v7,-7,8,-17,8,-25c173,59,173,59,173,59v,-13,-2,-32,-15,-45e" fillcolor="#003358" stroked="f">
              <v:path arrowok="t"/>
              <o:lock v:ext="edit" verticies="t"/>
            </v:shape>
            <v:shape id="_x0000_s1037" style="position:absolute;left:3082;top:1020;width:809;height:1034" coordsize="172,220" path="m108,105hdc105,110,99,118,86,118v-26,,-26,,-26,c60,50,60,50,60,50v,-4,3,-7,7,-7c88,43,88,43,88,43v3,,16,1,21,14c111,63,112,71,112,80v,10,-1,19,-4,25m155,17c140,1,119,,109,,30,,30,,30,,13,,,14,,29,,220,,220,,220v60,,60,,60,c60,161,60,161,60,161v44,,44,,44,c120,161,145,159,159,139v13,-18,13,-50,13,-63c172,60,171,33,155,17e" fillcolor="#003358" stroked="f">
              <v:path arrowok="t"/>
              <o:lock v:ext="edit" verticies="t"/>
            </v:shape>
            <v:shape id="_x0000_s1038" style="position:absolute;left:-5;top:198;width:5164;height:2886" coordsize="1099,614" path="m303,353hdc258,452,290,559,384,614v25,,25,,25,c409,216,409,216,409,216v-47,43,-84,89,-106,137m,c,131,,131,,131v168,,168,,168,c208,81,255,38,306,,,,,,,m69,385v,-75,27,-148,67,-210c,175,,175,,175,,614,,614,,614v168,,168,,168,c107,553,70,472,69,385m805,c684,37,553,101,453,179v,216,,216,,216c629,395,629,395,629,395v,-264,,-264,,-264c1099,131,1099,131,1099,131,1099,,1099,,1099,hal805,hdxe" fillcolor="#003358" stroked="f">
              <v:path arrowok="t"/>
              <o:lock v:ext="edit" verticies="t"/>
            </v:shape>
            <v:shape id="_x0000_s1039" style="position:absolute;left:-1090;top:5;width:5131;height:4362" coordsize="1092,928" path="m1004,711hdc1004,711,1004,711,1004,711,442,928,,389,641,v451,,451,,451,c868,54,593,206,512,384v-81,178,44,408,492,327e" fillcolor="#003358" stroked="f">
              <v:path arrowok="t"/>
            </v:shape>
            <v:shape id="_x0000_s1040" style="position:absolute;left:5770;top:2054;width:874;height:1039" coordsize="186,221" path="m93,52hdc131,52,161,31,161,,122,,122,,122,v,13,-13,21,-29,21c76,21,63,13,63,,24,,24,,24,v,31,30,52,69,52xm151,57v-18,,-23,6,-28,12c65,142,65,142,65,142v-1,1,-3,4,-6,4c57,146,57,145,57,142,60,58,60,58,60,58,,58,,58,,58,,191,,191,,191v,28,21,30,34,30c47,221,54,220,64,207v57,-71,57,-71,57,-71c123,133,125,131,127,131v2,,2,2,2,5c126,219,126,219,126,219v60,,60,,60,c186,89,186,89,186,89v,-8,-1,-32,-35,-32xe" fillcolor="#003358" stroked="f">
              <v:path arrowok="t"/>
              <o:lock v:ext="edit" verticies="t"/>
            </v:shape>
          </v:group>
        </w:pict>
      </w:r>
    </w:p>
    <w:p w:rsidR="00EB22BC" w:rsidRPr="00F5592A" w:rsidRDefault="00EB22BC" w:rsidP="00F35636">
      <w:pPr>
        <w:tabs>
          <w:tab w:val="left" w:pos="709"/>
          <w:tab w:val="left" w:pos="2190"/>
        </w:tabs>
        <w:jc w:val="both"/>
        <w:rPr>
          <w:b/>
        </w:rPr>
      </w:pPr>
      <w:r w:rsidRPr="00F5592A">
        <w:rPr>
          <w:b/>
        </w:rPr>
        <w:tab/>
      </w:r>
    </w:p>
    <w:p w:rsidR="00EB22BC" w:rsidRPr="00F5592A" w:rsidRDefault="00EB22BC" w:rsidP="00F35636">
      <w:pPr>
        <w:tabs>
          <w:tab w:val="left" w:pos="142"/>
          <w:tab w:val="left" w:pos="709"/>
        </w:tabs>
        <w:ind w:firstLine="709"/>
      </w:pPr>
    </w:p>
    <w:p w:rsidR="00EB22BC" w:rsidRPr="00F5592A" w:rsidRDefault="00EB22BC" w:rsidP="00F35636">
      <w:pPr>
        <w:tabs>
          <w:tab w:val="left" w:pos="142"/>
          <w:tab w:val="left" w:pos="709"/>
          <w:tab w:val="left" w:pos="4536"/>
        </w:tabs>
        <w:jc w:val="center"/>
        <w:rPr>
          <w:rFonts w:ascii="EuropeExt08" w:hAnsi="EuropeExt08"/>
          <w:b/>
          <w:color w:val="003358"/>
        </w:rPr>
      </w:pPr>
    </w:p>
    <w:p w:rsidR="00046DA4" w:rsidRPr="00C34A4E" w:rsidRDefault="00046DA4" w:rsidP="00046DA4">
      <w:pPr>
        <w:tabs>
          <w:tab w:val="left" w:pos="709"/>
        </w:tabs>
        <w:jc w:val="center"/>
        <w:rPr>
          <w:rFonts w:ascii="EuropeExt08" w:hAnsi="EuropeExt08"/>
          <w:b/>
          <w:color w:val="003358"/>
          <w:lang w:val="en-US"/>
        </w:rPr>
      </w:pPr>
      <w:r>
        <w:rPr>
          <w:rFonts w:ascii="EuropeExt08" w:hAnsi="EuropeExt08"/>
          <w:b/>
          <w:color w:val="003358"/>
          <w:lang w:val="en-US"/>
        </w:rPr>
        <w:t>EXTRACT FROM THE MINUTES</w:t>
      </w:r>
      <w:r w:rsidRPr="00582530">
        <w:rPr>
          <w:rFonts w:ascii="EuropeExt08" w:hAnsi="EuropeExt08"/>
          <w:b/>
          <w:color w:val="003358"/>
          <w:lang w:val="en-US"/>
        </w:rPr>
        <w:t xml:space="preserve"> </w:t>
      </w:r>
      <w:r>
        <w:rPr>
          <w:rFonts w:ascii="EuropeExt08" w:hAnsi="EuropeExt08"/>
          <w:b/>
          <w:color w:val="003358"/>
          <w:lang w:val="en-US"/>
        </w:rPr>
        <w:t>No.</w:t>
      </w:r>
      <w:r w:rsidR="00C34A4E" w:rsidRPr="00C34A4E">
        <w:rPr>
          <w:rFonts w:ascii="EuropeExt08" w:hAnsi="EuropeExt08"/>
          <w:b/>
          <w:color w:val="003358"/>
          <w:lang w:val="en-US"/>
        </w:rPr>
        <w:t>7</w:t>
      </w:r>
    </w:p>
    <w:p w:rsidR="00046DA4" w:rsidRPr="00232145" w:rsidRDefault="00046DA4" w:rsidP="00232145">
      <w:pPr>
        <w:tabs>
          <w:tab w:val="left" w:pos="709"/>
        </w:tabs>
        <w:jc w:val="center"/>
        <w:rPr>
          <w:rFonts w:ascii="EuropeExt08" w:hAnsi="EuropeExt08"/>
          <w:b/>
          <w:color w:val="003358"/>
          <w:lang w:val="en-US"/>
        </w:rPr>
      </w:pPr>
      <w:r>
        <w:rPr>
          <w:rFonts w:ascii="EuropeExt08" w:hAnsi="EuropeExt08"/>
          <w:b/>
          <w:color w:val="003358"/>
          <w:lang w:val="en-US"/>
        </w:rPr>
        <w:t xml:space="preserve">OF JSC TRANSCONTAINER AUDIT COMMITTEE MEETING </w:t>
      </w:r>
    </w:p>
    <w:p w:rsidR="00232145" w:rsidRPr="00FA2750" w:rsidRDefault="00232145" w:rsidP="00046DA4">
      <w:pPr>
        <w:tabs>
          <w:tab w:val="left" w:pos="709"/>
        </w:tabs>
        <w:jc w:val="center"/>
        <w:rPr>
          <w:bCs/>
          <w:color w:val="003358"/>
          <w:lang w:val="en-US"/>
        </w:rPr>
      </w:pPr>
    </w:p>
    <w:p w:rsidR="00046DA4" w:rsidRPr="00164BD6" w:rsidRDefault="00BD6594" w:rsidP="00046DA4">
      <w:pPr>
        <w:tabs>
          <w:tab w:val="left" w:pos="709"/>
        </w:tabs>
        <w:jc w:val="center"/>
        <w:rPr>
          <w:bCs/>
          <w:color w:val="003358"/>
          <w:lang w:val="en-US"/>
        </w:rPr>
      </w:pPr>
      <w:r>
        <w:rPr>
          <w:bCs/>
          <w:color w:val="003358"/>
          <w:lang w:val="en-US"/>
        </w:rPr>
        <w:t>Held</w:t>
      </w:r>
      <w:r w:rsidR="00046DA4">
        <w:rPr>
          <w:bCs/>
          <w:color w:val="003358"/>
          <w:lang w:val="en-US"/>
        </w:rPr>
        <w:t xml:space="preserve"> by joint presence</w:t>
      </w:r>
    </w:p>
    <w:p w:rsidR="00046DA4" w:rsidRPr="00375F9A" w:rsidRDefault="004B032C" w:rsidP="00046DA4">
      <w:pPr>
        <w:tabs>
          <w:tab w:val="left" w:pos="709"/>
        </w:tabs>
        <w:jc w:val="center"/>
        <w:rPr>
          <w:bCs/>
          <w:color w:val="003358"/>
          <w:lang w:val="en-US"/>
        </w:rPr>
      </w:pPr>
      <w:r>
        <w:rPr>
          <w:bCs/>
          <w:color w:val="003358"/>
          <w:lang w:val="en-US"/>
        </w:rPr>
        <w:t>On</w:t>
      </w:r>
      <w:r w:rsidR="007C7B6F" w:rsidRPr="00375F9A">
        <w:rPr>
          <w:bCs/>
          <w:color w:val="003358"/>
          <w:lang w:val="en-US"/>
        </w:rPr>
        <w:t xml:space="preserve"> </w:t>
      </w:r>
      <w:r w:rsidR="00C34A4E">
        <w:rPr>
          <w:bCs/>
          <w:color w:val="003358"/>
          <w:lang w:val="en-US"/>
        </w:rPr>
        <w:t>April</w:t>
      </w:r>
      <w:r w:rsidR="00705EA8">
        <w:rPr>
          <w:bCs/>
          <w:color w:val="003358"/>
          <w:lang w:val="en-US"/>
        </w:rPr>
        <w:t xml:space="preserve"> </w:t>
      </w:r>
      <w:r w:rsidR="009470C0">
        <w:rPr>
          <w:bCs/>
          <w:color w:val="003358"/>
          <w:lang w:val="en-US"/>
        </w:rPr>
        <w:t>25</w:t>
      </w:r>
      <w:r w:rsidR="00046DA4">
        <w:rPr>
          <w:bCs/>
          <w:color w:val="003358"/>
          <w:lang w:val="en-US"/>
        </w:rPr>
        <w:t xml:space="preserve">, </w:t>
      </w:r>
      <w:r w:rsidR="009470C0">
        <w:rPr>
          <w:bCs/>
          <w:color w:val="003358"/>
          <w:lang w:val="en-US"/>
        </w:rPr>
        <w:t>2012</w:t>
      </w:r>
      <w:r w:rsidR="00046DA4" w:rsidRPr="00DE4DB5">
        <w:rPr>
          <w:bCs/>
          <w:color w:val="003358"/>
          <w:lang w:val="en-US"/>
        </w:rPr>
        <w:t xml:space="preserve"> </w:t>
      </w:r>
      <w:r w:rsidR="00046DA4">
        <w:rPr>
          <w:bCs/>
          <w:color w:val="003358"/>
          <w:lang w:val="en-US"/>
        </w:rPr>
        <w:t>in Moscow</w:t>
      </w:r>
    </w:p>
    <w:p w:rsidR="00046DA4" w:rsidRPr="00FA2750" w:rsidRDefault="005B7378" w:rsidP="00232145">
      <w:pPr>
        <w:tabs>
          <w:tab w:val="left" w:pos="432"/>
        </w:tabs>
        <w:jc w:val="both"/>
        <w:rPr>
          <w:lang w:val="en-US"/>
        </w:rPr>
      </w:pPr>
      <w:r w:rsidRPr="00046DA4">
        <w:rPr>
          <w:vanish/>
          <w:lang w:val="en-US"/>
        </w:rPr>
        <w:t xml:space="preserve">874      </w:t>
      </w:r>
      <w:r>
        <w:rPr>
          <w:vanish/>
        </w:rPr>
        <w:t>Комитета</w:t>
      </w:r>
      <w:r w:rsidRPr="00046DA4">
        <w:rPr>
          <w:vanish/>
          <w:lang w:val="en-US"/>
        </w:rPr>
        <w:t xml:space="preserve"> </w:t>
      </w:r>
      <w:r>
        <w:rPr>
          <w:vanish/>
        </w:rPr>
        <w:t>по</w:t>
      </w:r>
      <w:r w:rsidRPr="00046DA4">
        <w:rPr>
          <w:vanish/>
          <w:lang w:val="en-US"/>
        </w:rPr>
        <w:t xml:space="preserve"> </w:t>
      </w:r>
      <w:r>
        <w:rPr>
          <w:vanish/>
        </w:rPr>
        <w:t>аудиту</w:t>
      </w:r>
      <w:r w:rsidRPr="00046DA4">
        <w:rPr>
          <w:vanish/>
          <w:lang w:val="en-US"/>
        </w:rPr>
        <w:tab/>
      </w:r>
      <w:r w:rsidRPr="00046DA4">
        <w:rPr>
          <w:vanish/>
          <w:lang w:val="en-US"/>
        </w:rPr>
        <w:tab/>
      </w:r>
      <w:r w:rsidRPr="00046DA4">
        <w:rPr>
          <w:vanish/>
          <w:lang w:val="en-US"/>
        </w:rPr>
        <w:tab/>
      </w:r>
      <w:r w:rsidRPr="00046DA4">
        <w:rPr>
          <w:vanish/>
          <w:lang w:val="en-US"/>
        </w:rPr>
        <w:tab/>
        <w:t xml:space="preserve"> </w:t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</w:p>
    <w:p w:rsidR="005C2F3F" w:rsidRPr="00257078" w:rsidRDefault="005C2F3F" w:rsidP="005C2F3F">
      <w:pPr>
        <w:tabs>
          <w:tab w:val="left" w:pos="709"/>
          <w:tab w:val="num" w:pos="1080"/>
        </w:tabs>
        <w:ind w:firstLine="709"/>
        <w:jc w:val="both"/>
        <w:rPr>
          <w:b/>
          <w:lang w:val="en-US"/>
        </w:rPr>
      </w:pPr>
      <w:r>
        <w:rPr>
          <w:b/>
          <w:lang w:val="en-US"/>
        </w:rPr>
        <w:t>Issue 5:</w:t>
      </w:r>
    </w:p>
    <w:p w:rsidR="005C2F3F" w:rsidRPr="00E7116F" w:rsidRDefault="005C2F3F" w:rsidP="005C2F3F">
      <w:pPr>
        <w:ind w:firstLine="709"/>
        <w:jc w:val="both"/>
        <w:rPr>
          <w:lang w:val="en-US"/>
        </w:rPr>
      </w:pPr>
      <w:r w:rsidRPr="00E7116F">
        <w:rPr>
          <w:lang w:val="en-US"/>
        </w:rPr>
        <w:t>On the auditor of JSC «TransContainer» for 2012.</w:t>
      </w:r>
    </w:p>
    <w:p w:rsidR="005C2F3F" w:rsidRPr="00257078" w:rsidRDefault="005C2F3F" w:rsidP="005C2F3F">
      <w:pPr>
        <w:tabs>
          <w:tab w:val="left" w:pos="709"/>
          <w:tab w:val="num" w:pos="1080"/>
        </w:tabs>
        <w:ind w:firstLine="709"/>
        <w:jc w:val="both"/>
        <w:rPr>
          <w:b/>
          <w:lang w:val="en-US"/>
        </w:rPr>
      </w:pPr>
    </w:p>
    <w:p w:rsidR="005C2F3F" w:rsidRPr="00257078" w:rsidRDefault="005C2F3F" w:rsidP="005C2F3F">
      <w:pPr>
        <w:tabs>
          <w:tab w:val="left" w:pos="709"/>
          <w:tab w:val="num" w:pos="1080"/>
        </w:tabs>
        <w:ind w:firstLine="709"/>
        <w:jc w:val="both"/>
        <w:rPr>
          <w:b/>
          <w:lang w:val="en-US"/>
        </w:rPr>
      </w:pPr>
      <w:r w:rsidRPr="00257078">
        <w:rPr>
          <w:b/>
          <w:lang w:val="en-US"/>
        </w:rPr>
        <w:t>Draft decision put to voting:</w:t>
      </w:r>
    </w:p>
    <w:p w:rsidR="005C2F3F" w:rsidRPr="00257078" w:rsidRDefault="005C2F3F" w:rsidP="005C2F3F">
      <w:pPr>
        <w:tabs>
          <w:tab w:val="left" w:pos="142"/>
        </w:tabs>
        <w:ind w:firstLine="709"/>
        <w:jc w:val="both"/>
        <w:rPr>
          <w:lang w:val="en-US"/>
        </w:rPr>
      </w:pPr>
      <w:r>
        <w:rPr>
          <w:lang w:val="en-US"/>
        </w:rPr>
        <w:t xml:space="preserve">To recommend to the Board of Directors of </w:t>
      </w:r>
      <w:r w:rsidRPr="009569C4">
        <w:rPr>
          <w:lang w:val="en-US"/>
        </w:rPr>
        <w:t>JSC «TransContainer»</w:t>
      </w:r>
      <w:r>
        <w:rPr>
          <w:lang w:val="en-US"/>
        </w:rPr>
        <w:t xml:space="preserve"> to propose to the General Shareholders’ Meeting of </w:t>
      </w:r>
      <w:r w:rsidRPr="009569C4">
        <w:rPr>
          <w:lang w:val="en-US"/>
        </w:rPr>
        <w:t>JSC «TransContainer»</w:t>
      </w:r>
      <w:r>
        <w:rPr>
          <w:lang w:val="en-US"/>
        </w:rPr>
        <w:t xml:space="preserve"> to approve the candidature of</w:t>
      </w:r>
      <w:r w:rsidRPr="00C70167">
        <w:rPr>
          <w:lang w:val="en-US"/>
        </w:rPr>
        <w:t xml:space="preserve"> </w:t>
      </w:r>
      <w:r w:rsidRPr="00DE6A7B">
        <w:rPr>
          <w:lang w:val="en-US"/>
        </w:rPr>
        <w:t xml:space="preserve">ZAO </w:t>
      </w:r>
      <w:r w:rsidRPr="00C70167">
        <w:rPr>
          <w:lang w:val="en-US"/>
        </w:rPr>
        <w:t>PricewaterhouseCoopers Audit</w:t>
      </w:r>
      <w:r>
        <w:rPr>
          <w:lang w:val="en-US"/>
        </w:rPr>
        <w:t xml:space="preserve"> Company for auditing the financial statements of </w:t>
      </w:r>
      <w:r w:rsidRPr="009569C4">
        <w:rPr>
          <w:lang w:val="en-US"/>
        </w:rPr>
        <w:t>JSC «TransContainer»</w:t>
      </w:r>
      <w:r>
        <w:rPr>
          <w:lang w:val="en-US"/>
        </w:rPr>
        <w:t xml:space="preserve"> according to RAS and IFRS as of 2012.</w:t>
      </w:r>
    </w:p>
    <w:p w:rsidR="005C2F3F" w:rsidRPr="00257078" w:rsidRDefault="005C2F3F" w:rsidP="005C2F3F">
      <w:pPr>
        <w:tabs>
          <w:tab w:val="left" w:pos="142"/>
          <w:tab w:val="left" w:pos="709"/>
          <w:tab w:val="left" w:pos="3540"/>
        </w:tabs>
        <w:ind w:left="709"/>
        <w:jc w:val="both"/>
        <w:rPr>
          <w:lang w:val="en-US"/>
        </w:rPr>
      </w:pPr>
      <w:r w:rsidRPr="00257078">
        <w:rPr>
          <w:lang w:val="en-US"/>
        </w:rPr>
        <w:tab/>
      </w:r>
    </w:p>
    <w:tbl>
      <w:tblPr>
        <w:tblW w:w="9291" w:type="dxa"/>
        <w:tblInd w:w="710" w:type="dxa"/>
        <w:tblLayout w:type="fixed"/>
        <w:tblLook w:val="0000"/>
      </w:tblPr>
      <w:tblGrid>
        <w:gridCol w:w="2517"/>
        <w:gridCol w:w="1843"/>
        <w:gridCol w:w="4931"/>
      </w:tblGrid>
      <w:tr w:rsidR="005C2F3F" w:rsidRPr="004B4CA0" w:rsidTr="00B60104">
        <w:trPr>
          <w:trHeight w:val="295"/>
        </w:trPr>
        <w:tc>
          <w:tcPr>
            <w:tcW w:w="2517" w:type="dxa"/>
          </w:tcPr>
          <w:p w:rsidR="005C2F3F" w:rsidRPr="00257078" w:rsidRDefault="005C2F3F" w:rsidP="00B60104">
            <w:pPr>
              <w:pStyle w:val="a7"/>
              <w:tabs>
                <w:tab w:val="left" w:pos="142"/>
                <w:tab w:val="left" w:pos="709"/>
              </w:tabs>
              <w:spacing w:after="0"/>
              <w:rPr>
                <w:lang w:val="en-US"/>
              </w:rPr>
            </w:pPr>
            <w:r>
              <w:rPr>
                <w:b/>
                <w:lang w:val="en-US"/>
              </w:rPr>
              <w:t>Voting results:</w:t>
            </w:r>
          </w:p>
        </w:tc>
        <w:tc>
          <w:tcPr>
            <w:tcW w:w="1843" w:type="dxa"/>
          </w:tcPr>
          <w:p w:rsidR="005C2F3F" w:rsidRPr="004B4CA0" w:rsidRDefault="005C2F3F" w:rsidP="00B60104">
            <w:pPr>
              <w:jc w:val="both"/>
              <w:rPr>
                <w:lang w:val="en-US"/>
              </w:rPr>
            </w:pPr>
            <w:r w:rsidRPr="004B4CA0">
              <w:rPr>
                <w:lang w:val="en-US"/>
              </w:rPr>
              <w:t>“For”</w:t>
            </w:r>
          </w:p>
        </w:tc>
        <w:tc>
          <w:tcPr>
            <w:tcW w:w="4931" w:type="dxa"/>
          </w:tcPr>
          <w:p w:rsidR="005C2F3F" w:rsidRPr="00257078" w:rsidRDefault="005C2F3F" w:rsidP="00B60104">
            <w:pPr>
              <w:pStyle w:val="FR1"/>
              <w:framePr w:w="1620" w:h="720" w:hSpace="10080" w:vSpace="40" w:wrap="notBeside" w:vAnchor="text" w:hAnchor="margin" w:x="3341" w:y="41" w:anchorLock="1"/>
              <w:tabs>
                <w:tab w:val="left" w:pos="142"/>
                <w:tab w:val="left" w:pos="709"/>
              </w:tabs>
              <w:spacing w:befor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5C2F3F" w:rsidRPr="004B4CA0" w:rsidTr="00B60104">
        <w:trPr>
          <w:trHeight w:val="293"/>
        </w:trPr>
        <w:tc>
          <w:tcPr>
            <w:tcW w:w="2517" w:type="dxa"/>
          </w:tcPr>
          <w:p w:rsidR="005C2F3F" w:rsidRPr="00257078" w:rsidRDefault="005C2F3F" w:rsidP="00B60104">
            <w:pPr>
              <w:pStyle w:val="a7"/>
              <w:tabs>
                <w:tab w:val="left" w:pos="142"/>
                <w:tab w:val="left" w:pos="709"/>
              </w:tabs>
              <w:spacing w:after="0"/>
              <w:ind w:firstLine="720"/>
              <w:rPr>
                <w:lang w:val="en-US"/>
              </w:rPr>
            </w:pPr>
          </w:p>
        </w:tc>
        <w:tc>
          <w:tcPr>
            <w:tcW w:w="1843" w:type="dxa"/>
          </w:tcPr>
          <w:p w:rsidR="005C2F3F" w:rsidRPr="004B4CA0" w:rsidRDefault="005C2F3F" w:rsidP="00B60104">
            <w:pPr>
              <w:jc w:val="both"/>
              <w:rPr>
                <w:lang w:val="en-US"/>
              </w:rPr>
            </w:pPr>
            <w:r w:rsidRPr="004B4CA0">
              <w:rPr>
                <w:lang w:val="en-US"/>
              </w:rPr>
              <w:t>“Against”</w:t>
            </w:r>
          </w:p>
        </w:tc>
        <w:tc>
          <w:tcPr>
            <w:tcW w:w="4931" w:type="dxa"/>
          </w:tcPr>
          <w:p w:rsidR="005C2F3F" w:rsidRPr="004B4CA0" w:rsidRDefault="005C2F3F" w:rsidP="00B60104">
            <w:pPr>
              <w:tabs>
                <w:tab w:val="left" w:pos="142"/>
                <w:tab w:val="left" w:pos="709"/>
              </w:tabs>
              <w:rPr>
                <w:lang w:val="en-US"/>
              </w:rPr>
            </w:pPr>
            <w:r w:rsidRPr="004B4CA0">
              <w:rPr>
                <w:lang w:val="en-US"/>
              </w:rPr>
              <w:t>No votes</w:t>
            </w:r>
          </w:p>
        </w:tc>
      </w:tr>
      <w:tr w:rsidR="005C2F3F" w:rsidRPr="004B4CA0" w:rsidTr="00B60104">
        <w:trPr>
          <w:trHeight w:val="277"/>
        </w:trPr>
        <w:tc>
          <w:tcPr>
            <w:tcW w:w="2517" w:type="dxa"/>
          </w:tcPr>
          <w:p w:rsidR="005C2F3F" w:rsidRPr="00257078" w:rsidRDefault="005C2F3F" w:rsidP="00B60104">
            <w:pPr>
              <w:pStyle w:val="a7"/>
              <w:tabs>
                <w:tab w:val="left" w:pos="142"/>
                <w:tab w:val="left" w:pos="709"/>
              </w:tabs>
              <w:spacing w:after="0"/>
              <w:ind w:firstLine="720"/>
              <w:rPr>
                <w:lang w:val="en-US"/>
              </w:rPr>
            </w:pPr>
          </w:p>
        </w:tc>
        <w:tc>
          <w:tcPr>
            <w:tcW w:w="1843" w:type="dxa"/>
          </w:tcPr>
          <w:p w:rsidR="005C2F3F" w:rsidRPr="004B4CA0" w:rsidRDefault="005C2F3F" w:rsidP="00B60104">
            <w:pPr>
              <w:jc w:val="both"/>
              <w:rPr>
                <w:lang w:val="en-US"/>
              </w:rPr>
            </w:pPr>
            <w:r w:rsidRPr="004B4CA0">
              <w:rPr>
                <w:lang w:val="en-US"/>
              </w:rPr>
              <w:t>“Abstained”</w:t>
            </w:r>
          </w:p>
        </w:tc>
        <w:tc>
          <w:tcPr>
            <w:tcW w:w="4931" w:type="dxa"/>
          </w:tcPr>
          <w:p w:rsidR="005C2F3F" w:rsidRPr="004B4CA0" w:rsidRDefault="005C2F3F" w:rsidP="00B60104">
            <w:pPr>
              <w:tabs>
                <w:tab w:val="left" w:pos="142"/>
                <w:tab w:val="left" w:pos="709"/>
              </w:tabs>
              <w:rPr>
                <w:lang w:val="en-US"/>
              </w:rPr>
            </w:pPr>
            <w:r w:rsidRPr="004B4CA0">
              <w:rPr>
                <w:lang w:val="en-US"/>
              </w:rPr>
              <w:t>No votes</w:t>
            </w:r>
          </w:p>
        </w:tc>
      </w:tr>
    </w:tbl>
    <w:p w:rsidR="005C2F3F" w:rsidRPr="00257078" w:rsidRDefault="005C2F3F" w:rsidP="005C2F3F">
      <w:pPr>
        <w:tabs>
          <w:tab w:val="left" w:pos="709"/>
          <w:tab w:val="num" w:pos="1080"/>
        </w:tabs>
        <w:jc w:val="both"/>
        <w:rPr>
          <w:b/>
          <w:lang w:val="en-US"/>
        </w:rPr>
      </w:pPr>
    </w:p>
    <w:p w:rsidR="005C2F3F" w:rsidRPr="00257078" w:rsidRDefault="005C2F3F" w:rsidP="005C2F3F">
      <w:pPr>
        <w:tabs>
          <w:tab w:val="left" w:pos="709"/>
          <w:tab w:val="num" w:pos="1080"/>
        </w:tabs>
        <w:ind w:firstLine="709"/>
        <w:jc w:val="both"/>
        <w:rPr>
          <w:b/>
          <w:lang w:val="en-US"/>
        </w:rPr>
      </w:pPr>
      <w:r>
        <w:rPr>
          <w:b/>
          <w:lang w:val="en-US"/>
        </w:rPr>
        <w:t>Resolved:</w:t>
      </w:r>
    </w:p>
    <w:p w:rsidR="005C2F3F" w:rsidRPr="00257078" w:rsidRDefault="005C2F3F" w:rsidP="005C2F3F">
      <w:pPr>
        <w:tabs>
          <w:tab w:val="left" w:pos="142"/>
        </w:tabs>
        <w:ind w:firstLine="709"/>
        <w:jc w:val="both"/>
        <w:rPr>
          <w:lang w:val="en-US"/>
        </w:rPr>
      </w:pPr>
      <w:r>
        <w:rPr>
          <w:lang w:val="en-US"/>
        </w:rPr>
        <w:t xml:space="preserve">To recommend to the Board of Directors of </w:t>
      </w:r>
      <w:r w:rsidRPr="009569C4">
        <w:rPr>
          <w:lang w:val="en-US"/>
        </w:rPr>
        <w:t>JSC «TransContainer»</w:t>
      </w:r>
      <w:r>
        <w:rPr>
          <w:lang w:val="en-US"/>
        </w:rPr>
        <w:t xml:space="preserve"> to propose to the General Shareholders’ Meeting of </w:t>
      </w:r>
      <w:r w:rsidRPr="009569C4">
        <w:rPr>
          <w:lang w:val="en-US"/>
        </w:rPr>
        <w:t>JSC «TransContainer»</w:t>
      </w:r>
      <w:r>
        <w:rPr>
          <w:lang w:val="en-US"/>
        </w:rPr>
        <w:t xml:space="preserve"> to approve the candidature of</w:t>
      </w:r>
      <w:r w:rsidRPr="00C70167">
        <w:rPr>
          <w:lang w:val="en-US"/>
        </w:rPr>
        <w:t xml:space="preserve"> </w:t>
      </w:r>
      <w:r w:rsidRPr="003E5860">
        <w:rPr>
          <w:lang w:val="en-US"/>
        </w:rPr>
        <w:t xml:space="preserve">ZAO </w:t>
      </w:r>
      <w:r w:rsidRPr="00C70167">
        <w:rPr>
          <w:lang w:val="en-US"/>
        </w:rPr>
        <w:t>PricewaterhouseCoopers Audit</w:t>
      </w:r>
      <w:r>
        <w:rPr>
          <w:lang w:val="en-US"/>
        </w:rPr>
        <w:t xml:space="preserve"> Company for auditing the financial statements of </w:t>
      </w:r>
      <w:r w:rsidRPr="009569C4">
        <w:rPr>
          <w:lang w:val="en-US"/>
        </w:rPr>
        <w:t>JSC «TransContainer»</w:t>
      </w:r>
      <w:r>
        <w:rPr>
          <w:lang w:val="en-US"/>
        </w:rPr>
        <w:t xml:space="preserve"> according to RAS and IFRS as of 2012.</w:t>
      </w:r>
    </w:p>
    <w:p w:rsidR="002776FC" w:rsidRPr="005C2F3F" w:rsidRDefault="002776FC" w:rsidP="00CF191E">
      <w:pPr>
        <w:tabs>
          <w:tab w:val="left" w:pos="709"/>
          <w:tab w:val="num" w:pos="1080"/>
        </w:tabs>
        <w:jc w:val="both"/>
        <w:rPr>
          <w:b/>
          <w:lang w:val="en-US"/>
        </w:rPr>
      </w:pPr>
    </w:p>
    <w:p w:rsidR="002D0BC4" w:rsidRPr="002620D5" w:rsidRDefault="002D0BC4" w:rsidP="00206A38">
      <w:pPr>
        <w:tabs>
          <w:tab w:val="left" w:pos="432"/>
        </w:tabs>
        <w:jc w:val="both"/>
        <w:rPr>
          <w:b/>
          <w:lang w:val="en-US"/>
        </w:rPr>
      </w:pPr>
    </w:p>
    <w:p w:rsidR="00046DA4" w:rsidRPr="00232145" w:rsidRDefault="00046DA4" w:rsidP="00046DA4">
      <w:pPr>
        <w:tabs>
          <w:tab w:val="left" w:pos="432"/>
        </w:tabs>
        <w:jc w:val="both"/>
        <w:rPr>
          <w:lang w:val="en-US"/>
        </w:rPr>
      </w:pPr>
      <w:r>
        <w:rPr>
          <w:lang w:val="en-US"/>
        </w:rPr>
        <w:t>Chairman of the Audit Committee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D. Hexter</w:t>
      </w:r>
    </w:p>
    <w:p w:rsidR="00046DA4" w:rsidRPr="00B0161C" w:rsidRDefault="00046DA4" w:rsidP="00046DA4">
      <w:pPr>
        <w:tabs>
          <w:tab w:val="left" w:pos="432"/>
        </w:tabs>
        <w:rPr>
          <w:lang w:val="en-US"/>
        </w:rPr>
      </w:pPr>
    </w:p>
    <w:p w:rsidR="00705EA8" w:rsidRDefault="00046DA4" w:rsidP="00705EA8">
      <w:pPr>
        <w:tabs>
          <w:tab w:val="left" w:pos="432"/>
        </w:tabs>
        <w:rPr>
          <w:lang w:val="en-US"/>
        </w:rPr>
      </w:pPr>
      <w:r>
        <w:rPr>
          <w:lang w:val="en-US"/>
        </w:rPr>
        <w:t>Secretary of the Audit Committee</w:t>
      </w:r>
      <w:r w:rsidRPr="00B0161C">
        <w:rPr>
          <w:lang w:val="en-US"/>
        </w:rPr>
        <w:tab/>
        <w:t xml:space="preserve">      </w:t>
      </w:r>
      <w:r w:rsidRPr="00B0161C">
        <w:rPr>
          <w:lang w:val="en-US"/>
        </w:rPr>
        <w:tab/>
      </w:r>
      <w:r w:rsidRPr="00B0161C">
        <w:rPr>
          <w:lang w:val="en-US"/>
        </w:rPr>
        <w:tab/>
      </w:r>
      <w:r w:rsidRPr="00B0161C">
        <w:rPr>
          <w:lang w:val="en-US"/>
        </w:rPr>
        <w:tab/>
        <w:t xml:space="preserve">                                    </w:t>
      </w:r>
      <w:r>
        <w:rPr>
          <w:lang w:val="en-US"/>
        </w:rPr>
        <w:t>O.A. Miller</w:t>
      </w:r>
    </w:p>
    <w:p w:rsidR="00705EA8" w:rsidRDefault="00705EA8" w:rsidP="00705EA8">
      <w:pPr>
        <w:tabs>
          <w:tab w:val="left" w:pos="432"/>
        </w:tabs>
        <w:rPr>
          <w:lang w:val="en-US"/>
        </w:rPr>
      </w:pPr>
    </w:p>
    <w:p w:rsidR="00F9238C" w:rsidRPr="00705EA8" w:rsidRDefault="00F9238C" w:rsidP="00705EA8">
      <w:pPr>
        <w:tabs>
          <w:tab w:val="left" w:pos="432"/>
        </w:tabs>
        <w:rPr>
          <w:lang w:val="en-US"/>
        </w:rPr>
      </w:pPr>
    </w:p>
    <w:p w:rsidR="00046DA4" w:rsidRDefault="00046DA4" w:rsidP="00046DA4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>Extract is true</w:t>
      </w:r>
    </w:p>
    <w:p w:rsidR="00F9238C" w:rsidRPr="00046DA4" w:rsidRDefault="00F9238C" w:rsidP="00046DA4">
      <w:pPr>
        <w:pStyle w:val="2"/>
        <w:rPr>
          <w:b/>
          <w:bCs/>
          <w:lang w:val="en-US"/>
        </w:rPr>
      </w:pPr>
    </w:p>
    <w:p w:rsidR="00046DA4" w:rsidRPr="000A2167" w:rsidRDefault="00046DA4" w:rsidP="00046DA4">
      <w:pPr>
        <w:tabs>
          <w:tab w:val="left" w:pos="142"/>
          <w:tab w:val="left" w:pos="709"/>
        </w:tabs>
        <w:jc w:val="both"/>
        <w:rPr>
          <w:lang w:val="en-US"/>
        </w:rPr>
      </w:pPr>
      <w:r>
        <w:rPr>
          <w:lang w:val="en-US"/>
        </w:rPr>
        <w:t>Corporate Secretary</w:t>
      </w:r>
      <w:r w:rsidRPr="00B0161C">
        <w:rPr>
          <w:lang w:val="en-US"/>
        </w:rPr>
        <w:tab/>
        <w:t xml:space="preserve">      </w:t>
      </w:r>
      <w:r w:rsidRPr="00B0161C">
        <w:rPr>
          <w:lang w:val="en-US"/>
        </w:rPr>
        <w:tab/>
      </w:r>
      <w:r w:rsidRPr="00B0161C">
        <w:rPr>
          <w:lang w:val="en-US"/>
        </w:rPr>
        <w:tab/>
      </w:r>
      <w:r w:rsidRPr="00B0161C">
        <w:rPr>
          <w:lang w:val="en-US"/>
        </w:rPr>
        <w:tab/>
        <w:t xml:space="preserve">                              </w:t>
      </w:r>
      <w:r>
        <w:rPr>
          <w:lang w:val="en-US"/>
        </w:rPr>
        <w:t xml:space="preserve">                        </w:t>
      </w:r>
      <w:r w:rsidRPr="00B0161C">
        <w:rPr>
          <w:lang w:val="en-US"/>
        </w:rPr>
        <w:t xml:space="preserve">      </w:t>
      </w:r>
      <w:r>
        <w:rPr>
          <w:lang w:val="en-US"/>
        </w:rPr>
        <w:t>O.A. Miller</w:t>
      </w:r>
    </w:p>
    <w:p w:rsidR="00046DA4" w:rsidRPr="000A2167" w:rsidRDefault="00046DA4" w:rsidP="00046DA4">
      <w:pPr>
        <w:tabs>
          <w:tab w:val="left" w:pos="142"/>
          <w:tab w:val="left" w:pos="709"/>
        </w:tabs>
        <w:jc w:val="both"/>
        <w:rPr>
          <w:lang w:val="en-US"/>
        </w:rPr>
      </w:pPr>
    </w:p>
    <w:p w:rsidR="00B7070E" w:rsidRPr="00C34A4E" w:rsidRDefault="002D0BC4" w:rsidP="00C34A4E">
      <w:pPr>
        <w:tabs>
          <w:tab w:val="left" w:pos="432"/>
        </w:tabs>
        <w:jc w:val="both"/>
        <w:rPr>
          <w:lang w:val="en-US"/>
        </w:rPr>
      </w:pPr>
      <w:r w:rsidRPr="00232145">
        <w:rPr>
          <w:lang w:val="en-US"/>
        </w:rPr>
        <w:t xml:space="preserve">              </w:t>
      </w:r>
    </w:p>
    <w:sectPr w:rsidR="00B7070E" w:rsidRPr="00C34A4E" w:rsidSect="00F26455">
      <w:headerReference w:type="even" r:id="rId7"/>
      <w:headerReference w:type="default" r:id="rId8"/>
      <w:pgSz w:w="11906" w:h="16838"/>
      <w:pgMar w:top="1134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065" w:rsidRDefault="00841065">
      <w:r>
        <w:separator/>
      </w:r>
    </w:p>
  </w:endnote>
  <w:endnote w:type="continuationSeparator" w:id="1">
    <w:p w:rsidR="00841065" w:rsidRDefault="00841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ropeExt08">
    <w:altName w:val="Segoe U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065" w:rsidRDefault="00841065">
      <w:r>
        <w:separator/>
      </w:r>
    </w:p>
  </w:footnote>
  <w:footnote w:type="continuationSeparator" w:id="1">
    <w:p w:rsidR="00841065" w:rsidRDefault="008410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C47" w:rsidRDefault="0074427C" w:rsidP="00FB24A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02C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2C47" w:rsidRDefault="00B02C4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C47" w:rsidRDefault="0074427C" w:rsidP="00FB24AB">
    <w:pPr>
      <w:pStyle w:val="a3"/>
      <w:framePr w:wrap="around" w:vAnchor="text" w:hAnchor="page" w:x="6099" w:y="-108"/>
      <w:rPr>
        <w:rStyle w:val="a5"/>
      </w:rPr>
    </w:pPr>
    <w:r>
      <w:rPr>
        <w:rStyle w:val="a5"/>
      </w:rPr>
      <w:fldChar w:fldCharType="begin"/>
    </w:r>
    <w:r w:rsidR="00B02C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4A4E">
      <w:rPr>
        <w:rStyle w:val="a5"/>
        <w:noProof/>
      </w:rPr>
      <w:t>2</w:t>
    </w:r>
    <w:r>
      <w:rPr>
        <w:rStyle w:val="a5"/>
      </w:rPr>
      <w:fldChar w:fldCharType="end"/>
    </w:r>
  </w:p>
  <w:p w:rsidR="00B02C47" w:rsidRDefault="00B02C4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2230"/>
    <w:multiLevelType w:val="hybridMultilevel"/>
    <w:tmpl w:val="4F76F434"/>
    <w:lvl w:ilvl="0" w:tplc="0FCECE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622233"/>
    <w:multiLevelType w:val="hybridMultilevel"/>
    <w:tmpl w:val="2FBA41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B20285"/>
    <w:multiLevelType w:val="hybridMultilevel"/>
    <w:tmpl w:val="1BC2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A2F93"/>
    <w:multiLevelType w:val="hybridMultilevel"/>
    <w:tmpl w:val="0A965DC6"/>
    <w:lvl w:ilvl="0" w:tplc="BBBCAD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6A5FCA"/>
    <w:multiLevelType w:val="hybridMultilevel"/>
    <w:tmpl w:val="9CF04AB0"/>
    <w:lvl w:ilvl="0" w:tplc="5F688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201CA6"/>
    <w:multiLevelType w:val="hybridMultilevel"/>
    <w:tmpl w:val="66289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916D1"/>
    <w:multiLevelType w:val="hybridMultilevel"/>
    <w:tmpl w:val="7E70101E"/>
    <w:lvl w:ilvl="0" w:tplc="5F688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D21260"/>
    <w:multiLevelType w:val="hybridMultilevel"/>
    <w:tmpl w:val="8DC8CD50"/>
    <w:lvl w:ilvl="0" w:tplc="36D28A6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A201D7"/>
    <w:multiLevelType w:val="hybridMultilevel"/>
    <w:tmpl w:val="D7D250A6"/>
    <w:lvl w:ilvl="0" w:tplc="BF2EBE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FE54B0"/>
    <w:multiLevelType w:val="hybridMultilevel"/>
    <w:tmpl w:val="3BEE757C"/>
    <w:lvl w:ilvl="0" w:tplc="5D2CE7E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FDC7204"/>
    <w:multiLevelType w:val="hybridMultilevel"/>
    <w:tmpl w:val="3BEE757C"/>
    <w:lvl w:ilvl="0" w:tplc="5D2CE7E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0244986"/>
    <w:multiLevelType w:val="hybridMultilevel"/>
    <w:tmpl w:val="37A28D20"/>
    <w:lvl w:ilvl="0" w:tplc="2E5AC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AA412F3"/>
    <w:multiLevelType w:val="hybridMultilevel"/>
    <w:tmpl w:val="8B8264A6"/>
    <w:lvl w:ilvl="0" w:tplc="74763F5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C2B326C"/>
    <w:multiLevelType w:val="hybridMultilevel"/>
    <w:tmpl w:val="C0C6F20C"/>
    <w:lvl w:ilvl="0" w:tplc="6F4C4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C403E0C"/>
    <w:multiLevelType w:val="hybridMultilevel"/>
    <w:tmpl w:val="7E70101E"/>
    <w:lvl w:ilvl="0" w:tplc="5F688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3AD27C7"/>
    <w:multiLevelType w:val="hybridMultilevel"/>
    <w:tmpl w:val="F5BCED32"/>
    <w:lvl w:ilvl="0" w:tplc="D834D3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81E21A9"/>
    <w:multiLevelType w:val="hybridMultilevel"/>
    <w:tmpl w:val="0C3841BC"/>
    <w:lvl w:ilvl="0" w:tplc="5C7A38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9F36D1"/>
    <w:multiLevelType w:val="hybridMultilevel"/>
    <w:tmpl w:val="998AD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30726D"/>
    <w:multiLevelType w:val="hybridMultilevel"/>
    <w:tmpl w:val="F3581130"/>
    <w:lvl w:ilvl="0" w:tplc="F9D620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E091BAC"/>
    <w:multiLevelType w:val="hybridMultilevel"/>
    <w:tmpl w:val="31DE6A94"/>
    <w:lvl w:ilvl="0" w:tplc="F058F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E102EDC"/>
    <w:multiLevelType w:val="hybridMultilevel"/>
    <w:tmpl w:val="2FBA41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E9644B9"/>
    <w:multiLevelType w:val="hybridMultilevel"/>
    <w:tmpl w:val="7FBA9D4A"/>
    <w:lvl w:ilvl="0" w:tplc="3D122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23006B"/>
    <w:multiLevelType w:val="hybridMultilevel"/>
    <w:tmpl w:val="048018EE"/>
    <w:lvl w:ilvl="0" w:tplc="088C47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945AFD"/>
    <w:multiLevelType w:val="hybridMultilevel"/>
    <w:tmpl w:val="9CF04AB0"/>
    <w:lvl w:ilvl="0" w:tplc="5F688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6AA2A17"/>
    <w:multiLevelType w:val="hybridMultilevel"/>
    <w:tmpl w:val="BBE6EA8A"/>
    <w:lvl w:ilvl="0" w:tplc="CE4262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9E17D68"/>
    <w:multiLevelType w:val="hybridMultilevel"/>
    <w:tmpl w:val="7E38A388"/>
    <w:lvl w:ilvl="0" w:tplc="42D2D5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A31406"/>
    <w:multiLevelType w:val="hybridMultilevel"/>
    <w:tmpl w:val="75C21C24"/>
    <w:lvl w:ilvl="0" w:tplc="3A7047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32452D0"/>
    <w:multiLevelType w:val="hybridMultilevel"/>
    <w:tmpl w:val="75C21C24"/>
    <w:lvl w:ilvl="0" w:tplc="3A7047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4F17499"/>
    <w:multiLevelType w:val="hybridMultilevel"/>
    <w:tmpl w:val="B6603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1C67BF"/>
    <w:multiLevelType w:val="hybridMultilevel"/>
    <w:tmpl w:val="75C21C24"/>
    <w:lvl w:ilvl="0" w:tplc="3A7047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9FF5DA7"/>
    <w:multiLevelType w:val="hybridMultilevel"/>
    <w:tmpl w:val="2F8A0E04"/>
    <w:lvl w:ilvl="0" w:tplc="4FF606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CCB130E"/>
    <w:multiLevelType w:val="hybridMultilevel"/>
    <w:tmpl w:val="8B8264A6"/>
    <w:lvl w:ilvl="0" w:tplc="74763F5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0847257"/>
    <w:multiLevelType w:val="hybridMultilevel"/>
    <w:tmpl w:val="AA8076DE"/>
    <w:lvl w:ilvl="0" w:tplc="0406B1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4CE731F"/>
    <w:multiLevelType w:val="hybridMultilevel"/>
    <w:tmpl w:val="807EE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F03F6A"/>
    <w:multiLevelType w:val="hybridMultilevel"/>
    <w:tmpl w:val="35902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D621E49"/>
    <w:multiLevelType w:val="hybridMultilevel"/>
    <w:tmpl w:val="2FBA41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ED95691"/>
    <w:multiLevelType w:val="hybridMultilevel"/>
    <w:tmpl w:val="70F023EC"/>
    <w:lvl w:ilvl="0" w:tplc="878EE1FE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>
    <w:nsid w:val="72724208"/>
    <w:multiLevelType w:val="hybridMultilevel"/>
    <w:tmpl w:val="0A965DC6"/>
    <w:lvl w:ilvl="0" w:tplc="BBBCAD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52E3974"/>
    <w:multiLevelType w:val="hybridMultilevel"/>
    <w:tmpl w:val="B6603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97691C"/>
    <w:multiLevelType w:val="hybridMultilevel"/>
    <w:tmpl w:val="D9368096"/>
    <w:lvl w:ilvl="0" w:tplc="933878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87F716F"/>
    <w:multiLevelType w:val="hybridMultilevel"/>
    <w:tmpl w:val="A0CA0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6F5B00"/>
    <w:multiLevelType w:val="hybridMultilevel"/>
    <w:tmpl w:val="4A26EA5C"/>
    <w:lvl w:ilvl="0" w:tplc="36D28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AF730F4"/>
    <w:multiLevelType w:val="hybridMultilevel"/>
    <w:tmpl w:val="089231EC"/>
    <w:lvl w:ilvl="0" w:tplc="5C7A38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C7A38A8">
      <w:start w:val="1"/>
      <w:numFmt w:val="bullet"/>
      <w:lvlText w:val=""/>
      <w:lvlJc w:val="left"/>
      <w:pPr>
        <w:ind w:left="37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43">
    <w:nsid w:val="7BF23DCF"/>
    <w:multiLevelType w:val="hybridMultilevel"/>
    <w:tmpl w:val="D04802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C4F493E"/>
    <w:multiLevelType w:val="hybridMultilevel"/>
    <w:tmpl w:val="4F76F434"/>
    <w:lvl w:ilvl="0" w:tplc="0FCECE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2"/>
  </w:num>
  <w:num w:numId="2">
    <w:abstractNumId w:val="33"/>
  </w:num>
  <w:num w:numId="3">
    <w:abstractNumId w:val="8"/>
  </w:num>
  <w:num w:numId="4">
    <w:abstractNumId w:val="22"/>
  </w:num>
  <w:num w:numId="5">
    <w:abstractNumId w:val="21"/>
  </w:num>
  <w:num w:numId="6">
    <w:abstractNumId w:val="24"/>
  </w:num>
  <w:num w:numId="7">
    <w:abstractNumId w:val="13"/>
  </w:num>
  <w:num w:numId="8">
    <w:abstractNumId w:val="2"/>
  </w:num>
  <w:num w:numId="9">
    <w:abstractNumId w:val="18"/>
  </w:num>
  <w:num w:numId="10">
    <w:abstractNumId w:val="15"/>
  </w:num>
  <w:num w:numId="11">
    <w:abstractNumId w:val="25"/>
  </w:num>
  <w:num w:numId="12">
    <w:abstractNumId w:val="39"/>
  </w:num>
  <w:num w:numId="13">
    <w:abstractNumId w:val="43"/>
  </w:num>
  <w:num w:numId="14">
    <w:abstractNumId w:val="27"/>
  </w:num>
  <w:num w:numId="15">
    <w:abstractNumId w:val="36"/>
  </w:num>
  <w:num w:numId="16">
    <w:abstractNumId w:val="42"/>
  </w:num>
  <w:num w:numId="17">
    <w:abstractNumId w:val="26"/>
  </w:num>
  <w:num w:numId="18">
    <w:abstractNumId w:val="10"/>
  </w:num>
  <w:num w:numId="19">
    <w:abstractNumId w:val="9"/>
  </w:num>
  <w:num w:numId="20">
    <w:abstractNumId w:val="29"/>
  </w:num>
  <w:num w:numId="21">
    <w:abstractNumId w:val="28"/>
  </w:num>
  <w:num w:numId="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4"/>
  </w:num>
  <w:num w:numId="26">
    <w:abstractNumId w:val="23"/>
  </w:num>
  <w:num w:numId="27">
    <w:abstractNumId w:val="14"/>
  </w:num>
  <w:num w:numId="28">
    <w:abstractNumId w:val="6"/>
  </w:num>
  <w:num w:numId="29">
    <w:abstractNumId w:val="5"/>
  </w:num>
  <w:num w:numId="30">
    <w:abstractNumId w:val="3"/>
  </w:num>
  <w:num w:numId="31">
    <w:abstractNumId w:val="44"/>
  </w:num>
  <w:num w:numId="32">
    <w:abstractNumId w:val="0"/>
  </w:num>
  <w:num w:numId="33">
    <w:abstractNumId w:val="37"/>
  </w:num>
  <w:num w:numId="34">
    <w:abstractNumId w:val="35"/>
  </w:num>
  <w:num w:numId="35">
    <w:abstractNumId w:val="1"/>
  </w:num>
  <w:num w:numId="36">
    <w:abstractNumId w:val="20"/>
  </w:num>
  <w:num w:numId="37">
    <w:abstractNumId w:val="7"/>
  </w:num>
  <w:num w:numId="38">
    <w:abstractNumId w:val="41"/>
  </w:num>
  <w:num w:numId="39">
    <w:abstractNumId w:val="11"/>
  </w:num>
  <w:num w:numId="40">
    <w:abstractNumId w:val="19"/>
  </w:num>
  <w:num w:numId="41">
    <w:abstractNumId w:val="16"/>
  </w:num>
  <w:num w:numId="42">
    <w:abstractNumId w:val="17"/>
  </w:num>
  <w:num w:numId="43">
    <w:abstractNumId w:val="30"/>
  </w:num>
  <w:num w:numId="44">
    <w:abstractNumId w:val="12"/>
  </w:num>
  <w:num w:numId="45">
    <w:abstractNumId w:val="3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128C"/>
    <w:rsid w:val="000024D4"/>
    <w:rsid w:val="0000443E"/>
    <w:rsid w:val="000055B9"/>
    <w:rsid w:val="00015D1F"/>
    <w:rsid w:val="000258E1"/>
    <w:rsid w:val="00031E2F"/>
    <w:rsid w:val="00046DA4"/>
    <w:rsid w:val="00052EE9"/>
    <w:rsid w:val="00054190"/>
    <w:rsid w:val="000568EF"/>
    <w:rsid w:val="0006225D"/>
    <w:rsid w:val="00064640"/>
    <w:rsid w:val="00070216"/>
    <w:rsid w:val="00072722"/>
    <w:rsid w:val="00073181"/>
    <w:rsid w:val="000760EF"/>
    <w:rsid w:val="00076AE9"/>
    <w:rsid w:val="000776F6"/>
    <w:rsid w:val="0008358B"/>
    <w:rsid w:val="00084271"/>
    <w:rsid w:val="000843B3"/>
    <w:rsid w:val="00085693"/>
    <w:rsid w:val="000933BC"/>
    <w:rsid w:val="00096B11"/>
    <w:rsid w:val="00097B36"/>
    <w:rsid w:val="000A5E8D"/>
    <w:rsid w:val="000B5189"/>
    <w:rsid w:val="000B581C"/>
    <w:rsid w:val="000D011F"/>
    <w:rsid w:val="000D22E9"/>
    <w:rsid w:val="000D39ED"/>
    <w:rsid w:val="000D5484"/>
    <w:rsid w:val="000D5D1C"/>
    <w:rsid w:val="000E18F2"/>
    <w:rsid w:val="000F07A7"/>
    <w:rsid w:val="000F4729"/>
    <w:rsid w:val="000F6F9B"/>
    <w:rsid w:val="00101232"/>
    <w:rsid w:val="00102911"/>
    <w:rsid w:val="00104F86"/>
    <w:rsid w:val="0010629E"/>
    <w:rsid w:val="001063EB"/>
    <w:rsid w:val="00112D9F"/>
    <w:rsid w:val="00124B09"/>
    <w:rsid w:val="00127F71"/>
    <w:rsid w:val="00140596"/>
    <w:rsid w:val="00142CC8"/>
    <w:rsid w:val="00144150"/>
    <w:rsid w:val="00170572"/>
    <w:rsid w:val="00176CEF"/>
    <w:rsid w:val="0018190F"/>
    <w:rsid w:val="00186A4F"/>
    <w:rsid w:val="0019479C"/>
    <w:rsid w:val="00196F71"/>
    <w:rsid w:val="001A58D6"/>
    <w:rsid w:val="001B16BC"/>
    <w:rsid w:val="001B3B64"/>
    <w:rsid w:val="001B42B8"/>
    <w:rsid w:val="001B46CB"/>
    <w:rsid w:val="001C19DA"/>
    <w:rsid w:val="001C2B2F"/>
    <w:rsid w:val="001C385F"/>
    <w:rsid w:val="001C3BD6"/>
    <w:rsid w:val="001C5EBA"/>
    <w:rsid w:val="001C6A30"/>
    <w:rsid w:val="001C79CD"/>
    <w:rsid w:val="001D3321"/>
    <w:rsid w:val="001E6DDB"/>
    <w:rsid w:val="001F580E"/>
    <w:rsid w:val="00200A03"/>
    <w:rsid w:val="00202A75"/>
    <w:rsid w:val="00203158"/>
    <w:rsid w:val="00206A38"/>
    <w:rsid w:val="00212710"/>
    <w:rsid w:val="00224274"/>
    <w:rsid w:val="0022596D"/>
    <w:rsid w:val="00226888"/>
    <w:rsid w:val="00232145"/>
    <w:rsid w:val="00241234"/>
    <w:rsid w:val="00242636"/>
    <w:rsid w:val="002428FD"/>
    <w:rsid w:val="002620D5"/>
    <w:rsid w:val="00264790"/>
    <w:rsid w:val="00265404"/>
    <w:rsid w:val="00270630"/>
    <w:rsid w:val="0027367A"/>
    <w:rsid w:val="002776FC"/>
    <w:rsid w:val="002808A4"/>
    <w:rsid w:val="002863DA"/>
    <w:rsid w:val="00290511"/>
    <w:rsid w:val="00293D9A"/>
    <w:rsid w:val="00296298"/>
    <w:rsid w:val="002A0346"/>
    <w:rsid w:val="002A5237"/>
    <w:rsid w:val="002B1DF8"/>
    <w:rsid w:val="002B2DCA"/>
    <w:rsid w:val="002D0591"/>
    <w:rsid w:val="002D0BC4"/>
    <w:rsid w:val="002E1692"/>
    <w:rsid w:val="002E7ADF"/>
    <w:rsid w:val="0030258F"/>
    <w:rsid w:val="00304CDA"/>
    <w:rsid w:val="00313C0E"/>
    <w:rsid w:val="00314221"/>
    <w:rsid w:val="00322286"/>
    <w:rsid w:val="00324390"/>
    <w:rsid w:val="00326E38"/>
    <w:rsid w:val="00341069"/>
    <w:rsid w:val="00344F07"/>
    <w:rsid w:val="0035390B"/>
    <w:rsid w:val="00356302"/>
    <w:rsid w:val="003606C5"/>
    <w:rsid w:val="003740E5"/>
    <w:rsid w:val="0038649C"/>
    <w:rsid w:val="0039001F"/>
    <w:rsid w:val="00393810"/>
    <w:rsid w:val="003A0013"/>
    <w:rsid w:val="003A3B1D"/>
    <w:rsid w:val="003A4314"/>
    <w:rsid w:val="003B1B84"/>
    <w:rsid w:val="003B56EC"/>
    <w:rsid w:val="003B6A3C"/>
    <w:rsid w:val="003C2A15"/>
    <w:rsid w:val="003D019F"/>
    <w:rsid w:val="003D0EB3"/>
    <w:rsid w:val="003E763E"/>
    <w:rsid w:val="003F0047"/>
    <w:rsid w:val="00411ED5"/>
    <w:rsid w:val="00415A8C"/>
    <w:rsid w:val="00420998"/>
    <w:rsid w:val="00422644"/>
    <w:rsid w:val="00430617"/>
    <w:rsid w:val="00432BED"/>
    <w:rsid w:val="00445A6C"/>
    <w:rsid w:val="00447D5B"/>
    <w:rsid w:val="0045057F"/>
    <w:rsid w:val="00455ADA"/>
    <w:rsid w:val="00463B2C"/>
    <w:rsid w:val="004651C9"/>
    <w:rsid w:val="00473F5D"/>
    <w:rsid w:val="00475755"/>
    <w:rsid w:val="00492ADB"/>
    <w:rsid w:val="00495188"/>
    <w:rsid w:val="004A12F8"/>
    <w:rsid w:val="004A29D5"/>
    <w:rsid w:val="004A41F6"/>
    <w:rsid w:val="004A43C2"/>
    <w:rsid w:val="004B032C"/>
    <w:rsid w:val="004B1756"/>
    <w:rsid w:val="004B3B76"/>
    <w:rsid w:val="004B5C9D"/>
    <w:rsid w:val="004C0FC7"/>
    <w:rsid w:val="004C3169"/>
    <w:rsid w:val="0050163F"/>
    <w:rsid w:val="0052509B"/>
    <w:rsid w:val="00525C05"/>
    <w:rsid w:val="005326B0"/>
    <w:rsid w:val="00535F88"/>
    <w:rsid w:val="0053684B"/>
    <w:rsid w:val="0054174B"/>
    <w:rsid w:val="00541F6B"/>
    <w:rsid w:val="005430CC"/>
    <w:rsid w:val="00552DBF"/>
    <w:rsid w:val="0055504E"/>
    <w:rsid w:val="0055669D"/>
    <w:rsid w:val="00557B49"/>
    <w:rsid w:val="00571A8F"/>
    <w:rsid w:val="005778D6"/>
    <w:rsid w:val="0058376C"/>
    <w:rsid w:val="00592556"/>
    <w:rsid w:val="005975D0"/>
    <w:rsid w:val="005A0A86"/>
    <w:rsid w:val="005B7378"/>
    <w:rsid w:val="005C2F3F"/>
    <w:rsid w:val="005C3EB3"/>
    <w:rsid w:val="005D1977"/>
    <w:rsid w:val="005D37E1"/>
    <w:rsid w:val="005D45F2"/>
    <w:rsid w:val="005D6141"/>
    <w:rsid w:val="005D6A20"/>
    <w:rsid w:val="005D7446"/>
    <w:rsid w:val="005E7FE0"/>
    <w:rsid w:val="005F0B91"/>
    <w:rsid w:val="005F323E"/>
    <w:rsid w:val="005F5038"/>
    <w:rsid w:val="005F5158"/>
    <w:rsid w:val="005F7BBB"/>
    <w:rsid w:val="006130CB"/>
    <w:rsid w:val="00632896"/>
    <w:rsid w:val="00632D2E"/>
    <w:rsid w:val="00640443"/>
    <w:rsid w:val="00656715"/>
    <w:rsid w:val="00661722"/>
    <w:rsid w:val="00661BD6"/>
    <w:rsid w:val="0067052E"/>
    <w:rsid w:val="0067387A"/>
    <w:rsid w:val="00674874"/>
    <w:rsid w:val="006775DB"/>
    <w:rsid w:val="00677837"/>
    <w:rsid w:val="00696504"/>
    <w:rsid w:val="006A0245"/>
    <w:rsid w:val="006A4D50"/>
    <w:rsid w:val="006A6BBB"/>
    <w:rsid w:val="006B1337"/>
    <w:rsid w:val="006B7B94"/>
    <w:rsid w:val="006E32D2"/>
    <w:rsid w:val="006F2CD9"/>
    <w:rsid w:val="006F34DE"/>
    <w:rsid w:val="00701F53"/>
    <w:rsid w:val="00705EA8"/>
    <w:rsid w:val="00710C37"/>
    <w:rsid w:val="007112A6"/>
    <w:rsid w:val="00716A0D"/>
    <w:rsid w:val="00717C15"/>
    <w:rsid w:val="00731F00"/>
    <w:rsid w:val="00735A77"/>
    <w:rsid w:val="0074427C"/>
    <w:rsid w:val="00761305"/>
    <w:rsid w:val="00763171"/>
    <w:rsid w:val="007748C9"/>
    <w:rsid w:val="007808F2"/>
    <w:rsid w:val="00782092"/>
    <w:rsid w:val="007876FE"/>
    <w:rsid w:val="00787BC9"/>
    <w:rsid w:val="007937B2"/>
    <w:rsid w:val="007A2CDF"/>
    <w:rsid w:val="007A3740"/>
    <w:rsid w:val="007A4876"/>
    <w:rsid w:val="007A7A8C"/>
    <w:rsid w:val="007B4B66"/>
    <w:rsid w:val="007C6473"/>
    <w:rsid w:val="007C7B6F"/>
    <w:rsid w:val="007D2505"/>
    <w:rsid w:val="007D5903"/>
    <w:rsid w:val="007F0C8E"/>
    <w:rsid w:val="007F0F0E"/>
    <w:rsid w:val="007F4D3D"/>
    <w:rsid w:val="007F55D4"/>
    <w:rsid w:val="007F5BDB"/>
    <w:rsid w:val="007F6A40"/>
    <w:rsid w:val="007F6B65"/>
    <w:rsid w:val="007F70CC"/>
    <w:rsid w:val="00800737"/>
    <w:rsid w:val="008031DB"/>
    <w:rsid w:val="00805A63"/>
    <w:rsid w:val="00830D92"/>
    <w:rsid w:val="008334E8"/>
    <w:rsid w:val="00841065"/>
    <w:rsid w:val="0084404E"/>
    <w:rsid w:val="00850F23"/>
    <w:rsid w:val="008530EB"/>
    <w:rsid w:val="00855A6B"/>
    <w:rsid w:val="00856BBD"/>
    <w:rsid w:val="00866D76"/>
    <w:rsid w:val="008725B0"/>
    <w:rsid w:val="00881AAB"/>
    <w:rsid w:val="00886C0F"/>
    <w:rsid w:val="00886D5F"/>
    <w:rsid w:val="008A3378"/>
    <w:rsid w:val="008A5620"/>
    <w:rsid w:val="008A6C6B"/>
    <w:rsid w:val="008C1FE5"/>
    <w:rsid w:val="008C5012"/>
    <w:rsid w:val="008D54BB"/>
    <w:rsid w:val="008E46CD"/>
    <w:rsid w:val="008F0BCA"/>
    <w:rsid w:val="00906164"/>
    <w:rsid w:val="0090651D"/>
    <w:rsid w:val="0091054B"/>
    <w:rsid w:val="00916487"/>
    <w:rsid w:val="0092282C"/>
    <w:rsid w:val="00922F04"/>
    <w:rsid w:val="00933F63"/>
    <w:rsid w:val="00945703"/>
    <w:rsid w:val="009470C0"/>
    <w:rsid w:val="009508C8"/>
    <w:rsid w:val="0095326A"/>
    <w:rsid w:val="0095770A"/>
    <w:rsid w:val="0095781C"/>
    <w:rsid w:val="009612F7"/>
    <w:rsid w:val="009677F9"/>
    <w:rsid w:val="009808CC"/>
    <w:rsid w:val="00980DEB"/>
    <w:rsid w:val="0098498A"/>
    <w:rsid w:val="009941B7"/>
    <w:rsid w:val="00995565"/>
    <w:rsid w:val="0099771B"/>
    <w:rsid w:val="009A2610"/>
    <w:rsid w:val="009A3B94"/>
    <w:rsid w:val="009A3CAC"/>
    <w:rsid w:val="009B1598"/>
    <w:rsid w:val="009B43D0"/>
    <w:rsid w:val="009B4C87"/>
    <w:rsid w:val="009C02FD"/>
    <w:rsid w:val="009E128C"/>
    <w:rsid w:val="009E176B"/>
    <w:rsid w:val="009E4D6A"/>
    <w:rsid w:val="009F0AF7"/>
    <w:rsid w:val="009F72D1"/>
    <w:rsid w:val="00A0714F"/>
    <w:rsid w:val="00A07FFE"/>
    <w:rsid w:val="00A1008F"/>
    <w:rsid w:val="00A13061"/>
    <w:rsid w:val="00A1508A"/>
    <w:rsid w:val="00A34A96"/>
    <w:rsid w:val="00A53480"/>
    <w:rsid w:val="00A54588"/>
    <w:rsid w:val="00A6117E"/>
    <w:rsid w:val="00A81A21"/>
    <w:rsid w:val="00A943EA"/>
    <w:rsid w:val="00A95A61"/>
    <w:rsid w:val="00A96971"/>
    <w:rsid w:val="00A976A8"/>
    <w:rsid w:val="00AA4113"/>
    <w:rsid w:val="00AA4E45"/>
    <w:rsid w:val="00AC1A46"/>
    <w:rsid w:val="00AD05A1"/>
    <w:rsid w:val="00AD4582"/>
    <w:rsid w:val="00AD799D"/>
    <w:rsid w:val="00AE424E"/>
    <w:rsid w:val="00B02C47"/>
    <w:rsid w:val="00B04395"/>
    <w:rsid w:val="00B04404"/>
    <w:rsid w:val="00B1417E"/>
    <w:rsid w:val="00B167CB"/>
    <w:rsid w:val="00B21AB2"/>
    <w:rsid w:val="00B21D2D"/>
    <w:rsid w:val="00B26503"/>
    <w:rsid w:val="00B33E1C"/>
    <w:rsid w:val="00B3607B"/>
    <w:rsid w:val="00B46BCE"/>
    <w:rsid w:val="00B50812"/>
    <w:rsid w:val="00B67477"/>
    <w:rsid w:val="00B7070E"/>
    <w:rsid w:val="00B75922"/>
    <w:rsid w:val="00B824FF"/>
    <w:rsid w:val="00B831CE"/>
    <w:rsid w:val="00BB1149"/>
    <w:rsid w:val="00BB217F"/>
    <w:rsid w:val="00BC0F38"/>
    <w:rsid w:val="00BC6CC7"/>
    <w:rsid w:val="00BD6594"/>
    <w:rsid w:val="00BF31D6"/>
    <w:rsid w:val="00BF70B3"/>
    <w:rsid w:val="00C0769D"/>
    <w:rsid w:val="00C2408F"/>
    <w:rsid w:val="00C34283"/>
    <w:rsid w:val="00C34A4E"/>
    <w:rsid w:val="00C516AA"/>
    <w:rsid w:val="00C53483"/>
    <w:rsid w:val="00C6260A"/>
    <w:rsid w:val="00C73807"/>
    <w:rsid w:val="00C75048"/>
    <w:rsid w:val="00C84A1D"/>
    <w:rsid w:val="00C93643"/>
    <w:rsid w:val="00CA6013"/>
    <w:rsid w:val="00CA60AB"/>
    <w:rsid w:val="00CA6FA1"/>
    <w:rsid w:val="00CB0B80"/>
    <w:rsid w:val="00CB5093"/>
    <w:rsid w:val="00CB70C7"/>
    <w:rsid w:val="00CC1FA0"/>
    <w:rsid w:val="00CC5987"/>
    <w:rsid w:val="00CD02A5"/>
    <w:rsid w:val="00CE25C0"/>
    <w:rsid w:val="00CF191E"/>
    <w:rsid w:val="00CF34FB"/>
    <w:rsid w:val="00D05C17"/>
    <w:rsid w:val="00D1019B"/>
    <w:rsid w:val="00D140AD"/>
    <w:rsid w:val="00D14C0B"/>
    <w:rsid w:val="00D15D67"/>
    <w:rsid w:val="00D22E43"/>
    <w:rsid w:val="00D25838"/>
    <w:rsid w:val="00D27697"/>
    <w:rsid w:val="00D3625C"/>
    <w:rsid w:val="00D41037"/>
    <w:rsid w:val="00D436A2"/>
    <w:rsid w:val="00D43E11"/>
    <w:rsid w:val="00D44C6C"/>
    <w:rsid w:val="00D462D8"/>
    <w:rsid w:val="00D475BF"/>
    <w:rsid w:val="00D60295"/>
    <w:rsid w:val="00D66BD7"/>
    <w:rsid w:val="00D80338"/>
    <w:rsid w:val="00D8390B"/>
    <w:rsid w:val="00D904B3"/>
    <w:rsid w:val="00D91CA2"/>
    <w:rsid w:val="00D947F5"/>
    <w:rsid w:val="00D9639F"/>
    <w:rsid w:val="00D97B55"/>
    <w:rsid w:val="00DA5876"/>
    <w:rsid w:val="00DA76E5"/>
    <w:rsid w:val="00DA7B9E"/>
    <w:rsid w:val="00DC3E25"/>
    <w:rsid w:val="00DD7A31"/>
    <w:rsid w:val="00DE3769"/>
    <w:rsid w:val="00DE4950"/>
    <w:rsid w:val="00DF10CD"/>
    <w:rsid w:val="00DF6EAC"/>
    <w:rsid w:val="00DF73E0"/>
    <w:rsid w:val="00DF7EA8"/>
    <w:rsid w:val="00E06334"/>
    <w:rsid w:val="00E24C30"/>
    <w:rsid w:val="00E3604C"/>
    <w:rsid w:val="00E361FE"/>
    <w:rsid w:val="00E37293"/>
    <w:rsid w:val="00E52236"/>
    <w:rsid w:val="00E632FA"/>
    <w:rsid w:val="00E7697C"/>
    <w:rsid w:val="00E81000"/>
    <w:rsid w:val="00E87E4F"/>
    <w:rsid w:val="00E97A49"/>
    <w:rsid w:val="00EB0B16"/>
    <w:rsid w:val="00EB0CAC"/>
    <w:rsid w:val="00EB22BC"/>
    <w:rsid w:val="00EB7ED9"/>
    <w:rsid w:val="00EC3E59"/>
    <w:rsid w:val="00ED00CA"/>
    <w:rsid w:val="00ED0555"/>
    <w:rsid w:val="00EE1E31"/>
    <w:rsid w:val="00EE6CE4"/>
    <w:rsid w:val="00EF4218"/>
    <w:rsid w:val="00EF57EF"/>
    <w:rsid w:val="00EF7C56"/>
    <w:rsid w:val="00EF7DE0"/>
    <w:rsid w:val="00F0338F"/>
    <w:rsid w:val="00F06BF4"/>
    <w:rsid w:val="00F14029"/>
    <w:rsid w:val="00F200C3"/>
    <w:rsid w:val="00F26455"/>
    <w:rsid w:val="00F35636"/>
    <w:rsid w:val="00F4395E"/>
    <w:rsid w:val="00F5592A"/>
    <w:rsid w:val="00F56375"/>
    <w:rsid w:val="00F57832"/>
    <w:rsid w:val="00F67878"/>
    <w:rsid w:val="00F70016"/>
    <w:rsid w:val="00F7611F"/>
    <w:rsid w:val="00F85C41"/>
    <w:rsid w:val="00F9238C"/>
    <w:rsid w:val="00F9444B"/>
    <w:rsid w:val="00FA0BFF"/>
    <w:rsid w:val="00FA2750"/>
    <w:rsid w:val="00FB24AB"/>
    <w:rsid w:val="00FB65FE"/>
    <w:rsid w:val="00FC0CD9"/>
    <w:rsid w:val="00FC127B"/>
    <w:rsid w:val="00FC286B"/>
    <w:rsid w:val="00FC3D06"/>
    <w:rsid w:val="00FD5E21"/>
    <w:rsid w:val="00FD7527"/>
    <w:rsid w:val="00FE2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BB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55669D"/>
    <w:pPr>
      <w:keepNext/>
      <w:jc w:val="center"/>
      <w:outlineLvl w:val="2"/>
    </w:pPr>
    <w:rPr>
      <w:rFonts w:ascii="Tahoma" w:hAnsi="Tahoma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5669D"/>
    <w:pPr>
      <w:keepNext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E12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12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E128C"/>
  </w:style>
  <w:style w:type="paragraph" w:styleId="a6">
    <w:name w:val="Body Text Indent"/>
    <w:basedOn w:val="a"/>
    <w:rsid w:val="0045057F"/>
    <w:pPr>
      <w:suppressAutoHyphens/>
      <w:ind w:firstLine="420"/>
      <w:jc w:val="both"/>
    </w:pPr>
    <w:rPr>
      <w:spacing w:val="-3"/>
      <w:szCs w:val="20"/>
    </w:rPr>
  </w:style>
  <w:style w:type="paragraph" w:styleId="2">
    <w:name w:val="Body Text 2"/>
    <w:basedOn w:val="a"/>
    <w:rsid w:val="00073181"/>
    <w:pPr>
      <w:spacing w:after="120" w:line="480" w:lineRule="auto"/>
    </w:pPr>
  </w:style>
  <w:style w:type="paragraph" w:styleId="a7">
    <w:name w:val="Body Text"/>
    <w:basedOn w:val="a"/>
    <w:link w:val="a8"/>
    <w:rsid w:val="00073181"/>
    <w:pPr>
      <w:spacing w:after="120"/>
    </w:pPr>
  </w:style>
  <w:style w:type="paragraph" w:customStyle="1" w:styleId="ConsNonformat">
    <w:name w:val="ConsNonformat"/>
    <w:rsid w:val="000A5E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0A5E8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9">
    <w:name w:val="Table Grid"/>
    <w:basedOn w:val="a1"/>
    <w:rsid w:val="00EB22B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EB22BC"/>
    <w:pPr>
      <w:spacing w:after="120"/>
      <w:ind w:left="283"/>
    </w:pPr>
    <w:rPr>
      <w:sz w:val="16"/>
      <w:szCs w:val="16"/>
    </w:rPr>
  </w:style>
  <w:style w:type="paragraph" w:customStyle="1" w:styleId="FR1">
    <w:name w:val="FR1"/>
    <w:rsid w:val="00EB22BC"/>
    <w:pPr>
      <w:widowControl w:val="0"/>
      <w:autoSpaceDE w:val="0"/>
      <w:autoSpaceDN w:val="0"/>
      <w:adjustRightInd w:val="0"/>
      <w:spacing w:before="960"/>
    </w:pPr>
    <w:rPr>
      <w:rFonts w:ascii="Arial" w:eastAsia="Times New Roman" w:hAnsi="Arial" w:cs="Arial"/>
      <w:sz w:val="12"/>
      <w:szCs w:val="12"/>
    </w:rPr>
  </w:style>
  <w:style w:type="paragraph" w:styleId="aa">
    <w:name w:val="List Paragraph"/>
    <w:basedOn w:val="a"/>
    <w:uiPriority w:val="34"/>
    <w:qFormat/>
    <w:rsid w:val="00CC1F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Normal (Web)"/>
    <w:basedOn w:val="a"/>
    <w:rsid w:val="00F14029"/>
    <w:pPr>
      <w:spacing w:before="100" w:beforeAutospacing="1" w:after="100" w:afterAutospacing="1"/>
    </w:pPr>
  </w:style>
  <w:style w:type="character" w:customStyle="1" w:styleId="EmailStyle28">
    <w:name w:val="EmailStyle281"/>
    <w:aliases w:val="EmailStyle281"/>
    <w:basedOn w:val="a0"/>
    <w:semiHidden/>
    <w:personal/>
    <w:personalReply/>
    <w:rsid w:val="00F14029"/>
    <w:rPr>
      <w:color w:val="000000"/>
    </w:rPr>
  </w:style>
  <w:style w:type="paragraph" w:styleId="ac">
    <w:name w:val="footer"/>
    <w:basedOn w:val="a"/>
    <w:rsid w:val="00F14029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F14029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0769D"/>
    <w:rPr>
      <w:rFonts w:ascii="Times New Roman" w:eastAsia="Times New Roman" w:hAnsi="Times New Roman"/>
      <w:sz w:val="16"/>
      <w:szCs w:val="16"/>
    </w:rPr>
  </w:style>
  <w:style w:type="paragraph" w:customStyle="1" w:styleId="CharChar">
    <w:name w:val="Char Char"/>
    <w:basedOn w:val="a"/>
    <w:rsid w:val="00C0769D"/>
    <w:pPr>
      <w:spacing w:beforeAutospacing="1"/>
      <w:jc w:val="both"/>
    </w:pPr>
    <w:rPr>
      <w:rFonts w:ascii="Tahoma" w:eastAsia="SimSun" w:hAnsi="Tahoma"/>
      <w:kern w:val="2"/>
      <w:szCs w:val="20"/>
      <w:lang w:val="en-US" w:eastAsia="zh-CN"/>
    </w:rPr>
  </w:style>
  <w:style w:type="character" w:customStyle="1" w:styleId="30">
    <w:name w:val="Заголовок 3 Знак"/>
    <w:basedOn w:val="a0"/>
    <w:link w:val="3"/>
    <w:rsid w:val="0055669D"/>
    <w:rPr>
      <w:rFonts w:ascii="Tahoma" w:eastAsia="Times New Roman" w:hAnsi="Tahoma"/>
      <w:b/>
      <w:sz w:val="28"/>
    </w:rPr>
  </w:style>
  <w:style w:type="character" w:customStyle="1" w:styleId="40">
    <w:name w:val="Заголовок 4 Знак"/>
    <w:basedOn w:val="a0"/>
    <w:link w:val="4"/>
    <w:rsid w:val="0055669D"/>
    <w:rPr>
      <w:rFonts w:ascii="Times New Roman" w:eastAsia="Times New Roman" w:hAnsi="Times New Roman"/>
      <w:b/>
      <w:sz w:val="28"/>
    </w:rPr>
  </w:style>
  <w:style w:type="character" w:customStyle="1" w:styleId="a8">
    <w:name w:val="Основной текст Знак"/>
    <w:basedOn w:val="a0"/>
    <w:link w:val="a7"/>
    <w:rsid w:val="00BB114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2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Администратор</dc:creator>
  <cp:keywords/>
  <dc:description/>
  <cp:lastModifiedBy>Drenyuk</cp:lastModifiedBy>
  <cp:revision>2</cp:revision>
  <cp:lastPrinted>2012-03-16T06:50:00Z</cp:lastPrinted>
  <dcterms:created xsi:type="dcterms:W3CDTF">2012-05-03T05:44:00Z</dcterms:created>
  <dcterms:modified xsi:type="dcterms:W3CDTF">2012-05-03T05:44:00Z</dcterms:modified>
</cp:coreProperties>
</file>